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DE" w:rsidRDefault="00A955DE" w:rsidP="00A955DE">
      <w:pPr>
        <w:jc w:val="center"/>
      </w:pPr>
      <w:r>
        <w:t xml:space="preserve">2017/2018 EĞİTİM ÖĞRETİM YILI </w:t>
      </w:r>
    </w:p>
    <w:p w:rsidR="00A955DE" w:rsidRDefault="00A955DE" w:rsidP="00A955DE">
      <w:pPr>
        <w:jc w:val="center"/>
      </w:pPr>
      <w:r>
        <w:t>BİGA HAMDİBEY MESLEKİ VE TEKNİK ANADOLU LİSESİ</w:t>
      </w:r>
    </w:p>
    <w:p w:rsidR="00A955DE" w:rsidRDefault="00C353E1" w:rsidP="00A955DE">
      <w:pPr>
        <w:jc w:val="center"/>
      </w:pPr>
      <w:r>
        <w:t>4-5-6 HAZİRAN</w:t>
      </w:r>
      <w:r w:rsidR="00A955DE">
        <w:t xml:space="preserve"> DÖNEMİ SORUMLULUK SINAVLARI</w:t>
      </w:r>
    </w:p>
    <w:p w:rsidR="00A955DE" w:rsidRDefault="00A955DE" w:rsidP="00A955DE">
      <w:pPr>
        <w:jc w:val="center"/>
      </w:pPr>
      <w:r>
        <w:t>GÖREV LİSTESİ</w:t>
      </w:r>
    </w:p>
    <w:p w:rsidR="00A955DE" w:rsidRDefault="00A955D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6"/>
        <w:gridCol w:w="2094"/>
        <w:gridCol w:w="2040"/>
        <w:gridCol w:w="1843"/>
        <w:gridCol w:w="1525"/>
      </w:tblGrid>
      <w:tr w:rsidR="00A955DE" w:rsidTr="00567DBC">
        <w:tc>
          <w:tcPr>
            <w:tcW w:w="1786" w:type="dxa"/>
          </w:tcPr>
          <w:p w:rsidR="00C10A72" w:rsidRDefault="00C10A72" w:rsidP="00C10A72">
            <w:pPr>
              <w:jc w:val="center"/>
            </w:pPr>
            <w:r>
              <w:t>SINAV SAATİ</w:t>
            </w:r>
          </w:p>
        </w:tc>
        <w:tc>
          <w:tcPr>
            <w:tcW w:w="2094" w:type="dxa"/>
          </w:tcPr>
          <w:p w:rsidR="00A955DE" w:rsidRDefault="00C353E1" w:rsidP="00C10A72">
            <w:pPr>
              <w:jc w:val="center"/>
            </w:pPr>
            <w:r>
              <w:t>SALI</w:t>
            </w:r>
          </w:p>
        </w:tc>
        <w:tc>
          <w:tcPr>
            <w:tcW w:w="2040" w:type="dxa"/>
          </w:tcPr>
          <w:p w:rsidR="00A955DE" w:rsidRDefault="00C10A72" w:rsidP="00C10A72">
            <w:pPr>
              <w:jc w:val="center"/>
            </w:pPr>
            <w:r>
              <w:t>KOMİSYON ÜYESİ</w:t>
            </w:r>
          </w:p>
        </w:tc>
        <w:tc>
          <w:tcPr>
            <w:tcW w:w="1843" w:type="dxa"/>
          </w:tcPr>
          <w:p w:rsidR="00A955DE" w:rsidRDefault="00C10A72" w:rsidP="00C10A72">
            <w:pPr>
              <w:jc w:val="center"/>
            </w:pPr>
            <w:r>
              <w:t>GÖZETMEN ÖĞRETMEN</w:t>
            </w:r>
          </w:p>
        </w:tc>
        <w:tc>
          <w:tcPr>
            <w:tcW w:w="1525" w:type="dxa"/>
          </w:tcPr>
          <w:p w:rsidR="00A955DE" w:rsidRDefault="00C10A72" w:rsidP="00C10A72">
            <w:pPr>
              <w:jc w:val="center"/>
            </w:pPr>
            <w:r>
              <w:t>İMZA</w:t>
            </w:r>
          </w:p>
        </w:tc>
      </w:tr>
      <w:tr w:rsidR="00A955DE" w:rsidTr="00567DBC">
        <w:tc>
          <w:tcPr>
            <w:tcW w:w="1786" w:type="dxa"/>
          </w:tcPr>
          <w:p w:rsidR="00A955DE" w:rsidRDefault="00A955DE"/>
          <w:p w:rsidR="00406CFD" w:rsidRDefault="00406CFD"/>
          <w:p w:rsidR="00C10A72" w:rsidRDefault="00C10A72">
            <w:proofErr w:type="gramStart"/>
            <w:r>
              <w:t>10:00</w:t>
            </w:r>
            <w:proofErr w:type="gramEnd"/>
          </w:p>
        </w:tc>
        <w:tc>
          <w:tcPr>
            <w:tcW w:w="2094" w:type="dxa"/>
          </w:tcPr>
          <w:p w:rsidR="00A955DE" w:rsidRDefault="00C10A72">
            <w:r>
              <w:t>TÜRK DİLİ VE EDEBİYATI(9.SINIF)</w:t>
            </w:r>
          </w:p>
        </w:tc>
        <w:tc>
          <w:tcPr>
            <w:tcW w:w="2040" w:type="dxa"/>
          </w:tcPr>
          <w:p w:rsidR="00C10A72" w:rsidRDefault="00C10A72"/>
        </w:tc>
        <w:tc>
          <w:tcPr>
            <w:tcW w:w="1843" w:type="dxa"/>
          </w:tcPr>
          <w:p w:rsidR="00A955DE" w:rsidRDefault="00A955DE"/>
        </w:tc>
        <w:tc>
          <w:tcPr>
            <w:tcW w:w="1525" w:type="dxa"/>
          </w:tcPr>
          <w:p w:rsidR="00A955DE" w:rsidRDefault="00A955DE"/>
        </w:tc>
      </w:tr>
      <w:tr w:rsidR="00185D7C" w:rsidTr="00567DBC">
        <w:tc>
          <w:tcPr>
            <w:tcW w:w="1786" w:type="dxa"/>
          </w:tcPr>
          <w:p w:rsidR="00185D7C" w:rsidRDefault="00E54A65">
            <w:proofErr w:type="gramStart"/>
            <w:r>
              <w:t>12</w:t>
            </w:r>
            <w:r w:rsidR="00185D7C">
              <w:t>:00</w:t>
            </w:r>
            <w:proofErr w:type="gramEnd"/>
          </w:p>
          <w:p w:rsidR="00185D7C" w:rsidRDefault="00185D7C"/>
          <w:p w:rsidR="00406CFD" w:rsidRDefault="00406CFD"/>
        </w:tc>
        <w:tc>
          <w:tcPr>
            <w:tcW w:w="2094" w:type="dxa"/>
          </w:tcPr>
          <w:p w:rsidR="00185D7C" w:rsidRDefault="005231C0">
            <w:r>
              <w:t>İŞLETMELERDE BECERİ EĞİTİMİ(12</w:t>
            </w:r>
            <w:r w:rsidR="00185D7C">
              <w:t>.SINIF)</w:t>
            </w:r>
          </w:p>
        </w:tc>
        <w:tc>
          <w:tcPr>
            <w:tcW w:w="2040" w:type="dxa"/>
          </w:tcPr>
          <w:p w:rsidR="00EF37BD" w:rsidRDefault="00EF37BD"/>
        </w:tc>
        <w:tc>
          <w:tcPr>
            <w:tcW w:w="1843" w:type="dxa"/>
          </w:tcPr>
          <w:p w:rsidR="00185D7C" w:rsidRDefault="00185D7C"/>
        </w:tc>
        <w:tc>
          <w:tcPr>
            <w:tcW w:w="1525" w:type="dxa"/>
          </w:tcPr>
          <w:p w:rsidR="00185D7C" w:rsidRDefault="00185D7C"/>
        </w:tc>
      </w:tr>
      <w:tr w:rsidR="00185D7C" w:rsidTr="00567DBC">
        <w:tc>
          <w:tcPr>
            <w:tcW w:w="1786" w:type="dxa"/>
          </w:tcPr>
          <w:p w:rsidR="00185D7C" w:rsidRDefault="00185D7C"/>
          <w:p w:rsidR="00185D7C" w:rsidRDefault="00C353E1">
            <w:proofErr w:type="gramStart"/>
            <w:r>
              <w:t>12</w:t>
            </w:r>
            <w:r w:rsidR="00185D7C">
              <w:t>:00</w:t>
            </w:r>
            <w:proofErr w:type="gramEnd"/>
          </w:p>
          <w:p w:rsidR="00406CFD" w:rsidRDefault="00406CFD"/>
        </w:tc>
        <w:tc>
          <w:tcPr>
            <w:tcW w:w="2094" w:type="dxa"/>
          </w:tcPr>
          <w:p w:rsidR="00185D7C" w:rsidRDefault="005231C0">
            <w:r>
              <w:t xml:space="preserve">DİL </w:t>
            </w:r>
            <w:proofErr w:type="gramStart"/>
            <w:r>
              <w:t>VE  ANLATIM</w:t>
            </w:r>
            <w:proofErr w:type="gramEnd"/>
            <w:r>
              <w:t>(9.SINIF)</w:t>
            </w:r>
          </w:p>
        </w:tc>
        <w:tc>
          <w:tcPr>
            <w:tcW w:w="2040" w:type="dxa"/>
          </w:tcPr>
          <w:p w:rsidR="00EF37BD" w:rsidRDefault="00EF37BD"/>
        </w:tc>
        <w:tc>
          <w:tcPr>
            <w:tcW w:w="1843" w:type="dxa"/>
          </w:tcPr>
          <w:p w:rsidR="00185D7C" w:rsidRDefault="00185D7C"/>
        </w:tc>
        <w:tc>
          <w:tcPr>
            <w:tcW w:w="1525" w:type="dxa"/>
          </w:tcPr>
          <w:p w:rsidR="00185D7C" w:rsidRDefault="00185D7C"/>
        </w:tc>
      </w:tr>
      <w:tr w:rsidR="00A955DE" w:rsidTr="00567DBC">
        <w:tc>
          <w:tcPr>
            <w:tcW w:w="1786" w:type="dxa"/>
          </w:tcPr>
          <w:p w:rsidR="00A955DE" w:rsidRDefault="00C353E1">
            <w:proofErr w:type="gramStart"/>
            <w:r>
              <w:t>14</w:t>
            </w:r>
            <w:r w:rsidR="00C10A72">
              <w:t>:00</w:t>
            </w:r>
            <w:proofErr w:type="gramEnd"/>
          </w:p>
          <w:p w:rsidR="00C10A72" w:rsidRDefault="00C10A72"/>
          <w:p w:rsidR="00406CFD" w:rsidRDefault="00406CFD"/>
        </w:tc>
        <w:tc>
          <w:tcPr>
            <w:tcW w:w="2094" w:type="dxa"/>
          </w:tcPr>
          <w:p w:rsidR="00A955DE" w:rsidRDefault="005231C0">
            <w:r>
              <w:t xml:space="preserve">DİL </w:t>
            </w:r>
            <w:proofErr w:type="gramStart"/>
            <w:r>
              <w:t>VE  ANLATIM</w:t>
            </w:r>
            <w:proofErr w:type="gramEnd"/>
            <w:r>
              <w:t>(10.SINIF)</w:t>
            </w:r>
          </w:p>
        </w:tc>
        <w:tc>
          <w:tcPr>
            <w:tcW w:w="2040" w:type="dxa"/>
          </w:tcPr>
          <w:p w:rsidR="00EF37BD" w:rsidRDefault="00EF37BD"/>
        </w:tc>
        <w:tc>
          <w:tcPr>
            <w:tcW w:w="1843" w:type="dxa"/>
          </w:tcPr>
          <w:p w:rsidR="00A955DE" w:rsidRDefault="00A955DE"/>
        </w:tc>
        <w:tc>
          <w:tcPr>
            <w:tcW w:w="1525" w:type="dxa"/>
          </w:tcPr>
          <w:p w:rsidR="00A955DE" w:rsidRDefault="00A955DE"/>
        </w:tc>
      </w:tr>
    </w:tbl>
    <w:p w:rsidR="0069349F" w:rsidRDefault="0069349F"/>
    <w:p w:rsidR="0069349F" w:rsidRDefault="0069349F"/>
    <w:p w:rsidR="0069349F" w:rsidRDefault="003C208A" w:rsidP="00207FC5">
      <w:pPr>
        <w:jc w:val="right"/>
      </w:pPr>
      <w:proofErr w:type="gramStart"/>
      <w:r>
        <w:t>….</w:t>
      </w:r>
      <w:proofErr w:type="gramEnd"/>
      <w:r>
        <w:t>/06</w:t>
      </w:r>
      <w:r w:rsidR="00207FC5">
        <w:t>/2018</w:t>
      </w:r>
    </w:p>
    <w:p w:rsidR="00207FC5" w:rsidRDefault="00207FC5" w:rsidP="00207FC5">
      <w:pPr>
        <w:jc w:val="right"/>
      </w:pPr>
      <w:r>
        <w:t>OKUL MÜDÜRÜ</w:t>
      </w:r>
    </w:p>
    <w:p w:rsidR="0069349F" w:rsidRDefault="00207FC5" w:rsidP="00207FC5">
      <w:pPr>
        <w:jc w:val="right"/>
      </w:pPr>
      <w:r>
        <w:t>TAHSİN ERGÜ</w:t>
      </w:r>
    </w:p>
    <w:p w:rsidR="0069349F" w:rsidRDefault="0069349F"/>
    <w:p w:rsidR="00C353E1" w:rsidRDefault="00C353E1"/>
    <w:p w:rsidR="00C353E1" w:rsidRDefault="00C353E1"/>
    <w:p w:rsidR="00C353E1" w:rsidRDefault="00C353E1"/>
    <w:p w:rsidR="00C353E1" w:rsidRDefault="00C353E1"/>
    <w:p w:rsidR="00C353E1" w:rsidRDefault="00C353E1"/>
    <w:p w:rsidR="00C353E1" w:rsidRDefault="00C353E1"/>
    <w:p w:rsidR="00C353E1" w:rsidRDefault="00C353E1"/>
    <w:p w:rsidR="00C353E1" w:rsidRDefault="00C353E1"/>
    <w:p w:rsidR="00C353E1" w:rsidRDefault="00C353E1"/>
    <w:p w:rsidR="00185D7C" w:rsidRDefault="00185D7C" w:rsidP="00185D7C">
      <w:pPr>
        <w:jc w:val="center"/>
      </w:pPr>
      <w:r>
        <w:lastRenderedPageBreak/>
        <w:t xml:space="preserve">2017/2018 EĞİTİM ÖĞRETİM YILI </w:t>
      </w:r>
    </w:p>
    <w:p w:rsidR="00185D7C" w:rsidRDefault="00185D7C" w:rsidP="00185D7C">
      <w:pPr>
        <w:jc w:val="center"/>
      </w:pPr>
      <w:r>
        <w:t>BİGA HAMDİBEY MESLEKİ VE TEKNİK ANADOLU LİSESİ</w:t>
      </w:r>
    </w:p>
    <w:p w:rsidR="00185D7C" w:rsidRDefault="005231C0" w:rsidP="00185D7C">
      <w:pPr>
        <w:jc w:val="center"/>
      </w:pPr>
      <w:r>
        <w:t>4-5-</w:t>
      </w:r>
      <w:proofErr w:type="gramStart"/>
      <w:r>
        <w:t>6  HAZİRAN</w:t>
      </w:r>
      <w:proofErr w:type="gramEnd"/>
      <w:r>
        <w:t xml:space="preserve">  DÖNE</w:t>
      </w:r>
      <w:r w:rsidR="00185D7C">
        <w:t>Mİ SORUMLULUK SINAVLARI</w:t>
      </w:r>
    </w:p>
    <w:p w:rsidR="00185D7C" w:rsidRDefault="00185D7C" w:rsidP="00185D7C">
      <w:pPr>
        <w:jc w:val="center"/>
      </w:pPr>
      <w:r>
        <w:t>GÖREV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1"/>
        <w:gridCol w:w="2534"/>
        <w:gridCol w:w="1885"/>
        <w:gridCol w:w="1786"/>
        <w:gridCol w:w="1442"/>
      </w:tblGrid>
      <w:tr w:rsidR="00185D7C" w:rsidTr="00567DBC">
        <w:tc>
          <w:tcPr>
            <w:tcW w:w="1737" w:type="dxa"/>
          </w:tcPr>
          <w:p w:rsidR="00185D7C" w:rsidRDefault="00185D7C" w:rsidP="00E254CE">
            <w:pPr>
              <w:jc w:val="center"/>
            </w:pPr>
            <w:r>
              <w:t>SINAV SAATİ</w:t>
            </w:r>
          </w:p>
        </w:tc>
        <w:tc>
          <w:tcPr>
            <w:tcW w:w="2224" w:type="dxa"/>
          </w:tcPr>
          <w:p w:rsidR="00185D7C" w:rsidRDefault="005231C0" w:rsidP="00E254CE">
            <w:pPr>
              <w:jc w:val="center"/>
            </w:pPr>
            <w:r>
              <w:t>ÇARŞAMBA</w:t>
            </w:r>
          </w:p>
        </w:tc>
        <w:tc>
          <w:tcPr>
            <w:tcW w:w="1959" w:type="dxa"/>
          </w:tcPr>
          <w:p w:rsidR="00185D7C" w:rsidRDefault="00185D7C" w:rsidP="00E254CE">
            <w:pPr>
              <w:jc w:val="center"/>
            </w:pPr>
            <w:r>
              <w:t>KOMİSYON ÜYESİ</w:t>
            </w:r>
          </w:p>
        </w:tc>
        <w:tc>
          <w:tcPr>
            <w:tcW w:w="1843" w:type="dxa"/>
          </w:tcPr>
          <w:p w:rsidR="00185D7C" w:rsidRDefault="00185D7C" w:rsidP="00E254CE">
            <w:pPr>
              <w:jc w:val="center"/>
            </w:pPr>
            <w:r>
              <w:t>GÖZETMEN ÖĞRETMEN</w:t>
            </w:r>
          </w:p>
        </w:tc>
        <w:tc>
          <w:tcPr>
            <w:tcW w:w="1525" w:type="dxa"/>
          </w:tcPr>
          <w:p w:rsidR="00185D7C" w:rsidRDefault="00185D7C" w:rsidP="00E254CE">
            <w:pPr>
              <w:jc w:val="center"/>
            </w:pPr>
            <w:r>
              <w:t>İMZA</w:t>
            </w:r>
          </w:p>
        </w:tc>
      </w:tr>
      <w:tr w:rsidR="00185D7C" w:rsidTr="00567DBC">
        <w:tc>
          <w:tcPr>
            <w:tcW w:w="1737" w:type="dxa"/>
          </w:tcPr>
          <w:p w:rsidR="00185D7C" w:rsidRDefault="00185D7C" w:rsidP="00E254CE"/>
          <w:p w:rsidR="00185D7C" w:rsidRDefault="00185D7C" w:rsidP="00E254CE">
            <w:proofErr w:type="gramStart"/>
            <w:r>
              <w:t>10:00</w:t>
            </w:r>
            <w:proofErr w:type="gramEnd"/>
          </w:p>
          <w:p w:rsidR="00EF37BD" w:rsidRDefault="00EF37BD" w:rsidP="00E254CE"/>
        </w:tc>
        <w:tc>
          <w:tcPr>
            <w:tcW w:w="2224" w:type="dxa"/>
          </w:tcPr>
          <w:p w:rsidR="00185D7C" w:rsidRDefault="00185D7C" w:rsidP="00E254CE">
            <w:r>
              <w:t>DİL VE ANLATIM</w:t>
            </w:r>
          </w:p>
          <w:p w:rsidR="00185D7C" w:rsidRDefault="005231C0" w:rsidP="00E254CE">
            <w:r>
              <w:t>(11</w:t>
            </w:r>
            <w:r w:rsidR="00185D7C">
              <w:t>.SINIF)</w:t>
            </w:r>
          </w:p>
        </w:tc>
        <w:tc>
          <w:tcPr>
            <w:tcW w:w="1959" w:type="dxa"/>
          </w:tcPr>
          <w:p w:rsidR="00185D7C" w:rsidRDefault="00185D7C" w:rsidP="00E254CE"/>
        </w:tc>
        <w:tc>
          <w:tcPr>
            <w:tcW w:w="1843" w:type="dxa"/>
          </w:tcPr>
          <w:p w:rsidR="00185D7C" w:rsidRDefault="00185D7C" w:rsidP="00E254CE"/>
        </w:tc>
        <w:tc>
          <w:tcPr>
            <w:tcW w:w="1525" w:type="dxa"/>
          </w:tcPr>
          <w:p w:rsidR="00185D7C" w:rsidRDefault="00185D7C" w:rsidP="00E254CE"/>
        </w:tc>
      </w:tr>
      <w:tr w:rsidR="0031141E" w:rsidTr="00567DBC">
        <w:tc>
          <w:tcPr>
            <w:tcW w:w="1737" w:type="dxa"/>
          </w:tcPr>
          <w:p w:rsidR="0031141E" w:rsidRDefault="0031141E" w:rsidP="00E254CE"/>
          <w:p w:rsidR="0031141E" w:rsidRDefault="0031141E" w:rsidP="00E254CE">
            <w:proofErr w:type="gramStart"/>
            <w:r>
              <w:t>10:00</w:t>
            </w:r>
            <w:proofErr w:type="gramEnd"/>
          </w:p>
          <w:p w:rsidR="00EF37BD" w:rsidRDefault="00EF37BD" w:rsidP="00E254CE"/>
        </w:tc>
        <w:tc>
          <w:tcPr>
            <w:tcW w:w="2224" w:type="dxa"/>
          </w:tcPr>
          <w:p w:rsidR="0031141E" w:rsidRDefault="005231C0" w:rsidP="00E254CE">
            <w:r>
              <w:t>T.C İNKILÂP TARİHİ VE ATATÜRKÇÜLÜK</w:t>
            </w:r>
            <w:r w:rsidR="0031141E">
              <w:t>(11.SINIF)</w:t>
            </w:r>
          </w:p>
        </w:tc>
        <w:tc>
          <w:tcPr>
            <w:tcW w:w="1959" w:type="dxa"/>
          </w:tcPr>
          <w:p w:rsidR="00EF37BD" w:rsidRDefault="00EF37BD" w:rsidP="00E254CE"/>
        </w:tc>
        <w:tc>
          <w:tcPr>
            <w:tcW w:w="1843" w:type="dxa"/>
          </w:tcPr>
          <w:p w:rsidR="0031141E" w:rsidRDefault="0031141E" w:rsidP="00E254CE"/>
        </w:tc>
        <w:tc>
          <w:tcPr>
            <w:tcW w:w="1525" w:type="dxa"/>
          </w:tcPr>
          <w:p w:rsidR="0031141E" w:rsidRDefault="0031141E" w:rsidP="00E254CE"/>
        </w:tc>
      </w:tr>
      <w:tr w:rsidR="00EF37BD" w:rsidTr="00567DBC">
        <w:tc>
          <w:tcPr>
            <w:tcW w:w="1737" w:type="dxa"/>
          </w:tcPr>
          <w:p w:rsidR="00EF37BD" w:rsidRDefault="00EF37BD" w:rsidP="00E254CE"/>
          <w:p w:rsidR="00EF37BD" w:rsidRDefault="005231C0" w:rsidP="00E254CE">
            <w:proofErr w:type="gramStart"/>
            <w:r>
              <w:t>12</w:t>
            </w:r>
            <w:r w:rsidR="00EF37BD">
              <w:t>:00</w:t>
            </w:r>
            <w:proofErr w:type="gramEnd"/>
          </w:p>
          <w:p w:rsidR="00EF37BD" w:rsidRDefault="00EF37BD" w:rsidP="00E254CE"/>
        </w:tc>
        <w:tc>
          <w:tcPr>
            <w:tcW w:w="2224" w:type="dxa"/>
          </w:tcPr>
          <w:p w:rsidR="00EF37BD" w:rsidRDefault="005231C0" w:rsidP="00E254CE">
            <w:r>
              <w:t>TİCARET HİZMETLERİ(11</w:t>
            </w:r>
            <w:r w:rsidR="00EF37BD">
              <w:t>.SINIF)</w:t>
            </w:r>
          </w:p>
        </w:tc>
        <w:tc>
          <w:tcPr>
            <w:tcW w:w="1959" w:type="dxa"/>
          </w:tcPr>
          <w:p w:rsidR="00EF37BD" w:rsidRDefault="00EF37BD" w:rsidP="00E254CE"/>
        </w:tc>
        <w:tc>
          <w:tcPr>
            <w:tcW w:w="1843" w:type="dxa"/>
          </w:tcPr>
          <w:p w:rsidR="00EF37BD" w:rsidRDefault="00EF37BD" w:rsidP="00E254CE"/>
        </w:tc>
        <w:tc>
          <w:tcPr>
            <w:tcW w:w="1525" w:type="dxa"/>
          </w:tcPr>
          <w:p w:rsidR="00EF37BD" w:rsidRDefault="00EF37BD" w:rsidP="00E254CE"/>
        </w:tc>
      </w:tr>
      <w:tr w:rsidR="00185D7C" w:rsidTr="00567DBC">
        <w:tc>
          <w:tcPr>
            <w:tcW w:w="1737" w:type="dxa"/>
          </w:tcPr>
          <w:p w:rsidR="00185D7C" w:rsidRDefault="00185D7C" w:rsidP="00E254CE">
            <w:proofErr w:type="gramStart"/>
            <w:r>
              <w:t>12:00</w:t>
            </w:r>
            <w:proofErr w:type="gramEnd"/>
          </w:p>
          <w:p w:rsidR="00185D7C" w:rsidRDefault="00185D7C" w:rsidP="00E254CE"/>
          <w:p w:rsidR="00EF37BD" w:rsidRDefault="00EF37BD" w:rsidP="00E254CE"/>
        </w:tc>
        <w:tc>
          <w:tcPr>
            <w:tcW w:w="2224" w:type="dxa"/>
          </w:tcPr>
          <w:p w:rsidR="00185D7C" w:rsidRDefault="005231C0" w:rsidP="00E254CE">
            <w:r>
              <w:t>MESLEKİ GELİŞİM(9</w:t>
            </w:r>
            <w:r w:rsidR="00185D7C">
              <w:t>.SINIF)</w:t>
            </w:r>
          </w:p>
        </w:tc>
        <w:tc>
          <w:tcPr>
            <w:tcW w:w="1959" w:type="dxa"/>
          </w:tcPr>
          <w:p w:rsidR="00EF37BD" w:rsidRPr="00567DBC" w:rsidRDefault="00EF37BD" w:rsidP="00E254CE"/>
        </w:tc>
        <w:tc>
          <w:tcPr>
            <w:tcW w:w="1843" w:type="dxa"/>
          </w:tcPr>
          <w:p w:rsidR="00185D7C" w:rsidRDefault="00185D7C" w:rsidP="00E254CE"/>
        </w:tc>
        <w:tc>
          <w:tcPr>
            <w:tcW w:w="1525" w:type="dxa"/>
          </w:tcPr>
          <w:p w:rsidR="00185D7C" w:rsidRDefault="00185D7C" w:rsidP="00E254CE"/>
        </w:tc>
      </w:tr>
    </w:tbl>
    <w:p w:rsidR="00185D7C" w:rsidRDefault="00185D7C" w:rsidP="00185D7C"/>
    <w:p w:rsidR="00EF37BD" w:rsidRDefault="00EF37BD" w:rsidP="00185D7C"/>
    <w:p w:rsidR="00EF37BD" w:rsidRDefault="00EF37BD" w:rsidP="00185D7C"/>
    <w:p w:rsidR="00207FC5" w:rsidRDefault="003C208A" w:rsidP="00207FC5">
      <w:pPr>
        <w:jc w:val="right"/>
      </w:pPr>
      <w:proofErr w:type="gramStart"/>
      <w:r>
        <w:t>….</w:t>
      </w:r>
      <w:proofErr w:type="gramEnd"/>
      <w:r>
        <w:t>/06</w:t>
      </w:r>
      <w:r w:rsidR="00207FC5">
        <w:t>/2018</w:t>
      </w:r>
    </w:p>
    <w:p w:rsidR="00207FC5" w:rsidRDefault="00207FC5" w:rsidP="00207FC5">
      <w:pPr>
        <w:jc w:val="right"/>
      </w:pPr>
      <w:r>
        <w:t>OKUL MÜDÜRÜ</w:t>
      </w:r>
    </w:p>
    <w:p w:rsidR="00207FC5" w:rsidRDefault="00207FC5" w:rsidP="00207FC5">
      <w:pPr>
        <w:jc w:val="right"/>
      </w:pPr>
      <w:r>
        <w:t>TAHSİN ERGÜN</w:t>
      </w:r>
    </w:p>
    <w:p w:rsidR="00EF37BD" w:rsidRDefault="00EF37BD" w:rsidP="00185D7C"/>
    <w:p w:rsidR="005231C0" w:rsidRDefault="005231C0" w:rsidP="00185D7C"/>
    <w:p w:rsidR="005231C0" w:rsidRDefault="005231C0" w:rsidP="00185D7C"/>
    <w:p w:rsidR="005231C0" w:rsidRDefault="005231C0" w:rsidP="00185D7C"/>
    <w:p w:rsidR="005231C0" w:rsidRDefault="005231C0" w:rsidP="00185D7C"/>
    <w:p w:rsidR="005231C0" w:rsidRDefault="005231C0" w:rsidP="00185D7C"/>
    <w:p w:rsidR="005231C0" w:rsidRDefault="005231C0" w:rsidP="00185D7C"/>
    <w:p w:rsidR="005231C0" w:rsidRDefault="005231C0" w:rsidP="00185D7C"/>
    <w:p w:rsidR="00567DBC" w:rsidRDefault="00567DBC" w:rsidP="00185D7C"/>
    <w:p w:rsidR="00567DBC" w:rsidRDefault="00567DBC" w:rsidP="00185D7C"/>
    <w:p w:rsidR="0069349F" w:rsidRDefault="0069349F" w:rsidP="0069349F">
      <w:pPr>
        <w:jc w:val="center"/>
      </w:pPr>
      <w:r>
        <w:lastRenderedPageBreak/>
        <w:t xml:space="preserve">2017/2018 EĞİTİM ÖĞRETİM YILI </w:t>
      </w:r>
    </w:p>
    <w:p w:rsidR="0069349F" w:rsidRDefault="0069349F" w:rsidP="0069349F">
      <w:pPr>
        <w:jc w:val="center"/>
      </w:pPr>
      <w:r>
        <w:t>BİGA HAMDİBEY MESLEKİ VE TEKNİK ANADOLU LİSESİ</w:t>
      </w:r>
    </w:p>
    <w:p w:rsidR="0069349F" w:rsidRDefault="005231C0" w:rsidP="0069349F">
      <w:pPr>
        <w:jc w:val="center"/>
      </w:pPr>
      <w:r>
        <w:t>4-5-6 HAZİRAN</w:t>
      </w:r>
      <w:r w:rsidR="0069349F">
        <w:t xml:space="preserve"> DÖNEMİ SORUMLULUK SINAVLARI</w:t>
      </w:r>
    </w:p>
    <w:p w:rsidR="0069349F" w:rsidRDefault="0069349F" w:rsidP="0069349F">
      <w:pPr>
        <w:jc w:val="center"/>
      </w:pPr>
      <w:r>
        <w:t>GÖREV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6"/>
        <w:gridCol w:w="2224"/>
        <w:gridCol w:w="1950"/>
        <w:gridCol w:w="1628"/>
        <w:gridCol w:w="1740"/>
      </w:tblGrid>
      <w:tr w:rsidR="0069349F" w:rsidTr="00887CB1">
        <w:tc>
          <w:tcPr>
            <w:tcW w:w="1746" w:type="dxa"/>
          </w:tcPr>
          <w:p w:rsidR="0069349F" w:rsidRDefault="0069349F" w:rsidP="00E254CE">
            <w:pPr>
              <w:jc w:val="center"/>
            </w:pPr>
            <w:r>
              <w:t>SINAV SAATİ</w:t>
            </w:r>
          </w:p>
        </w:tc>
        <w:tc>
          <w:tcPr>
            <w:tcW w:w="2224" w:type="dxa"/>
          </w:tcPr>
          <w:p w:rsidR="0069349F" w:rsidRDefault="002A43E0" w:rsidP="00E254CE">
            <w:pPr>
              <w:jc w:val="center"/>
            </w:pPr>
            <w:r>
              <w:t>PAZARTESİ</w:t>
            </w:r>
          </w:p>
        </w:tc>
        <w:tc>
          <w:tcPr>
            <w:tcW w:w="1950" w:type="dxa"/>
          </w:tcPr>
          <w:p w:rsidR="0069349F" w:rsidRDefault="0069349F" w:rsidP="00E254CE">
            <w:pPr>
              <w:jc w:val="center"/>
            </w:pPr>
            <w:r>
              <w:t>KOMİSYON ÜYESİ</w:t>
            </w:r>
          </w:p>
        </w:tc>
        <w:tc>
          <w:tcPr>
            <w:tcW w:w="1628" w:type="dxa"/>
          </w:tcPr>
          <w:p w:rsidR="0069349F" w:rsidRDefault="0069349F" w:rsidP="00E254CE">
            <w:pPr>
              <w:jc w:val="center"/>
            </w:pPr>
            <w:r>
              <w:t>GÖZETMEN ÖĞRETMEN</w:t>
            </w:r>
          </w:p>
        </w:tc>
        <w:tc>
          <w:tcPr>
            <w:tcW w:w="1740" w:type="dxa"/>
          </w:tcPr>
          <w:p w:rsidR="0069349F" w:rsidRDefault="0069349F" w:rsidP="00E254CE">
            <w:pPr>
              <w:jc w:val="center"/>
            </w:pPr>
            <w:r>
              <w:t>İMZA</w:t>
            </w:r>
          </w:p>
        </w:tc>
      </w:tr>
      <w:tr w:rsidR="0069349F" w:rsidTr="00887CB1">
        <w:tc>
          <w:tcPr>
            <w:tcW w:w="1746" w:type="dxa"/>
          </w:tcPr>
          <w:p w:rsidR="0069349F" w:rsidRDefault="0069349F" w:rsidP="00E254CE"/>
          <w:p w:rsidR="00EF37BD" w:rsidRDefault="00EF37BD" w:rsidP="00E254CE"/>
          <w:p w:rsidR="0069349F" w:rsidRDefault="002A43E0" w:rsidP="00E254CE">
            <w:proofErr w:type="gramStart"/>
            <w:r>
              <w:t>14</w:t>
            </w:r>
            <w:r w:rsidR="0069349F">
              <w:t>:00</w:t>
            </w:r>
            <w:proofErr w:type="gramEnd"/>
          </w:p>
        </w:tc>
        <w:tc>
          <w:tcPr>
            <w:tcW w:w="2224" w:type="dxa"/>
          </w:tcPr>
          <w:p w:rsidR="0069349F" w:rsidRDefault="002A43E0" w:rsidP="00E254CE">
            <w:r>
              <w:t>GÖRSEL SANATLAR/MÜZİK</w:t>
            </w:r>
          </w:p>
          <w:p w:rsidR="0069349F" w:rsidRDefault="002A43E0" w:rsidP="00E254CE">
            <w:r>
              <w:t>(9</w:t>
            </w:r>
            <w:r w:rsidR="0069349F">
              <w:t>.SINIF)</w:t>
            </w:r>
          </w:p>
        </w:tc>
        <w:tc>
          <w:tcPr>
            <w:tcW w:w="1950" w:type="dxa"/>
          </w:tcPr>
          <w:p w:rsidR="0069349F" w:rsidRDefault="0069349F" w:rsidP="00E254CE">
            <w:bookmarkStart w:id="0" w:name="_GoBack"/>
            <w:bookmarkEnd w:id="0"/>
          </w:p>
        </w:tc>
        <w:tc>
          <w:tcPr>
            <w:tcW w:w="1628" w:type="dxa"/>
          </w:tcPr>
          <w:p w:rsidR="0069349F" w:rsidRDefault="0069349F" w:rsidP="00E254CE"/>
        </w:tc>
        <w:tc>
          <w:tcPr>
            <w:tcW w:w="1740" w:type="dxa"/>
          </w:tcPr>
          <w:p w:rsidR="0069349F" w:rsidRDefault="0069349F" w:rsidP="00E254CE"/>
        </w:tc>
      </w:tr>
      <w:tr w:rsidR="00887CB1" w:rsidTr="00887CB1">
        <w:tc>
          <w:tcPr>
            <w:tcW w:w="1746" w:type="dxa"/>
          </w:tcPr>
          <w:p w:rsidR="00887CB1" w:rsidRDefault="00887CB1" w:rsidP="00E254CE"/>
          <w:p w:rsidR="00887CB1" w:rsidRDefault="002A43E0" w:rsidP="00E254CE">
            <w:proofErr w:type="gramStart"/>
            <w:r>
              <w:t>14</w:t>
            </w:r>
            <w:r w:rsidR="00887CB1">
              <w:t>:00</w:t>
            </w:r>
            <w:proofErr w:type="gramEnd"/>
          </w:p>
        </w:tc>
        <w:tc>
          <w:tcPr>
            <w:tcW w:w="2224" w:type="dxa"/>
          </w:tcPr>
          <w:p w:rsidR="00887CB1" w:rsidRDefault="00887CB1" w:rsidP="00E254CE">
            <w:r>
              <w:t>SEÇMELİ MATEMATİK(11.SINIF)</w:t>
            </w:r>
          </w:p>
        </w:tc>
        <w:tc>
          <w:tcPr>
            <w:tcW w:w="1950" w:type="dxa"/>
          </w:tcPr>
          <w:p w:rsidR="00887CB1" w:rsidRDefault="00887CB1" w:rsidP="00C91566"/>
        </w:tc>
        <w:tc>
          <w:tcPr>
            <w:tcW w:w="1628" w:type="dxa"/>
          </w:tcPr>
          <w:p w:rsidR="00887CB1" w:rsidRDefault="00887CB1" w:rsidP="00C91566"/>
        </w:tc>
        <w:tc>
          <w:tcPr>
            <w:tcW w:w="1740" w:type="dxa"/>
          </w:tcPr>
          <w:p w:rsidR="00887CB1" w:rsidRDefault="00887CB1" w:rsidP="00E254CE"/>
        </w:tc>
      </w:tr>
    </w:tbl>
    <w:p w:rsidR="0069349F" w:rsidRDefault="0069349F" w:rsidP="0069349F">
      <w:pPr>
        <w:jc w:val="center"/>
      </w:pPr>
    </w:p>
    <w:p w:rsidR="00207FC5" w:rsidRDefault="00207FC5" w:rsidP="0069349F">
      <w:pPr>
        <w:jc w:val="center"/>
      </w:pPr>
    </w:p>
    <w:p w:rsidR="00207FC5" w:rsidRDefault="003C208A" w:rsidP="00207FC5">
      <w:pPr>
        <w:jc w:val="right"/>
      </w:pPr>
      <w:proofErr w:type="gramStart"/>
      <w:r>
        <w:t>….</w:t>
      </w:r>
      <w:proofErr w:type="gramEnd"/>
      <w:r>
        <w:t>/06</w:t>
      </w:r>
      <w:r w:rsidR="00207FC5">
        <w:t>/2018</w:t>
      </w:r>
    </w:p>
    <w:p w:rsidR="00207FC5" w:rsidRDefault="00207FC5" w:rsidP="00207FC5">
      <w:pPr>
        <w:jc w:val="right"/>
      </w:pPr>
      <w:r>
        <w:t>OKUL MÜDÜRÜ</w:t>
      </w:r>
    </w:p>
    <w:p w:rsidR="00207FC5" w:rsidRDefault="00207FC5" w:rsidP="00207FC5">
      <w:pPr>
        <w:jc w:val="right"/>
      </w:pPr>
      <w:r>
        <w:t>TAHSİN ERGÜN</w:t>
      </w:r>
    </w:p>
    <w:p w:rsidR="00207FC5" w:rsidRDefault="00207FC5" w:rsidP="00207FC5">
      <w:pPr>
        <w:jc w:val="right"/>
      </w:pPr>
    </w:p>
    <w:sectPr w:rsidR="00207FC5" w:rsidSect="0076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55DE"/>
    <w:rsid w:val="00073724"/>
    <w:rsid w:val="00185D7C"/>
    <w:rsid w:val="001C4DFD"/>
    <w:rsid w:val="00207FC5"/>
    <w:rsid w:val="002A43E0"/>
    <w:rsid w:val="0031141E"/>
    <w:rsid w:val="003C208A"/>
    <w:rsid w:val="00406CFD"/>
    <w:rsid w:val="00414A3B"/>
    <w:rsid w:val="005231C0"/>
    <w:rsid w:val="00523C73"/>
    <w:rsid w:val="00567DBC"/>
    <w:rsid w:val="00641355"/>
    <w:rsid w:val="00683882"/>
    <w:rsid w:val="0069349F"/>
    <w:rsid w:val="006E0F5E"/>
    <w:rsid w:val="007557EF"/>
    <w:rsid w:val="0076332B"/>
    <w:rsid w:val="007A47A6"/>
    <w:rsid w:val="00887CB1"/>
    <w:rsid w:val="00A90F2F"/>
    <w:rsid w:val="00A955DE"/>
    <w:rsid w:val="00AE665A"/>
    <w:rsid w:val="00B70063"/>
    <w:rsid w:val="00C10A72"/>
    <w:rsid w:val="00C353E1"/>
    <w:rsid w:val="00C379C9"/>
    <w:rsid w:val="00E54A65"/>
    <w:rsid w:val="00EF37BD"/>
    <w:rsid w:val="00F6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C9D44-0898-41EC-87F1-EDE8B54C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3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şef1</cp:lastModifiedBy>
  <cp:revision>5</cp:revision>
  <dcterms:created xsi:type="dcterms:W3CDTF">2018-05-24T08:08:00Z</dcterms:created>
  <dcterms:modified xsi:type="dcterms:W3CDTF">2018-06-04T09:30:00Z</dcterms:modified>
</cp:coreProperties>
</file>